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color w:val="1E2A4A"/>
          <w:sz w:val="32"/>
          <w:szCs w:val="32"/>
        </w:rPr>
        <w:t>Semester 2 Student Check-in Report</w:t>
      </w:r>
    </w:p>
    <w:p>
      <w:pPr>
        <w:spacing w:after="300"/>
      </w:pPr>
      <w:r>
        <w:rPr>
          <w:i/>
          <w:color w:val="6B7280"/>
          <w:sz w:val="22"/>
          <w:szCs w:val="22"/>
        </w:rPr>
        <w:t>Generated 28 July 2026, 6:15pm</w:t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manage to initiate more contributions in class yourself, rather than waiting to be called on?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Roughly how many times per lesson would you say you speak up now?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was the trip to the USA with Sky, and did you get a chance to use English while you were there?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kept up with English reading or watching shows with English subtitles, and has it started to feel like a habit yet?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working through English Grammar in Use? Which sections have you covered so far?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Has your spoken communication and vocabulary improved over the holiday, and are you using a dictionary regularly now?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get the chance to talk with your maths teacher in English, or with Mr. Eric?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find any scholarly articles about maths in English to read?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3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kept up your English listening since the holiday, maybe with audiobooks or your podcast?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continue with the Reading Explorer book?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set yourself any concrete targets yet for writing or speaking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still finding chances to practise with your sister or a friend?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4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did the three hours of daily lessons over the break go?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manage to speak English with friends or teachers outside class?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going to the library twice a week as planned, and have you kept up the ten minutes of reading for fun?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Roughly how many books have you taken out so far this semester?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5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manage to do the Reading Explorer reading that Mr. Joe assigned?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Were you able to get in 10 to 15 minutes of reading most days, and if not, did the audiobook alternative help?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are you feeling about your progress in reading and speaking compared to where you started the year?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6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found an interesting book in the library to read just for enjoyment, not for a test?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did the two-week study camp go?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able to keep PET preparation feeling less like ’just a test’ and more enjoyable?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had a chance to practise more writing this semester, since that’s where you feel strongest?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7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Were you able to practise speaking for around two hours a week over the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take a book from the library or do any writing exercises?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is your goal of putting your hand up once or twice a class going?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kept up with 10 to 30 minutes of reading for fun?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8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move toward more extensive reading or listening to audiobooks over the holiday, and did any of my suggested titles work for you?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is the English Grammar in Use book going, have you kept up a chapter or two a day?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get to practise speaking English with your dad?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are you finding the classroom coordinator role?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9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manage to read some simple books or short stories in English over the break, or watch any English films or cartoons?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found it easier to actively participate in class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feeling more comfortable taking risks and speaking up even when you’re not fully confident?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10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using a grammar resource like English Grammar in Use?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try keeping a diary or doing other regular low-stakes writing?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are you feeling about being part of Class 812 now, more settled than back in November?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11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take Diary of a Wimpy Kid out of the library and read it over the break as planned?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is your written work and workbook practice coming along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any self-study grammar practice with the Murphy book?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still playing Bàodòudòu, and has it helped your English?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12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continued reading or finding chances to communicate in English since the Spring Festival?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Has your confidence and fluency in speaking continued to develop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any grammar self-study with English Grammar in Use?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13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doing regular grammar practice with the Murphy book, and how is extensive reading going alongside that?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get a chance to listen to Round Table or take a book out of the library over the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finding it easier to use new vocabulary naturally now?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asking the teacher for help when something is unclear, rather than staying quiet about it?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14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find opportunities to communicate in English over the Spring Festival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revising key tenses with English Grammar in Use?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Has your voluntary participation in class increased at all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was the trip to Shandong, did you get to focus on reading and speaking like you wanted?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15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contributing more actively to class discussions, not just when other students find something difficult?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start working through English Grammar in Use, intermediate or advanced level?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Were you able to practise speaking English with friends or relatives over the break, and did you take any English classes?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16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noticed any change in your writing as you’ve been exposed to more natural English sentence patterns?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read or watch movies in English over the Spring Festival without too much supervision?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is the momentum from last semester feeling, are you still finding chances to read, write, and speak?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17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get a chance to write about running or another activity you enjoy over the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doing any extensive reading, books, comics, magazines, or blogs?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are you balancing your sports and social priorities with class activities this semester?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18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through any self-study grammar exercises from English Grammar in Use?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practise reading short passages with a focus on fluency rather than perfect pronunciation?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feeling more confident speaking up loudly in class this semester?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19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shifted a bit toward more extensive reading, listening, or writing for pleasure?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If you did any skills practice, did you focus on advanced grammar like conditionals or perfect tenses?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made any extra effort to participate in class discussions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are you feeling about your grammar now, since you mentioned wanting to work on it?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20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done some unsupervised reading or any free writing, like a diary or article, since the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taking the technical side of English, grammar and vocabulary, more seriously this semester?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keeping a habit of writing down new words and looking up their meanings?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21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was the trip to the USA with Athena, did you get good opportunities for authentic English communication?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continued exploring English-speaking culture through books or films?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Do you feel like you’re relying a little less on a Chinese-first framework when working in English now?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come to me or Mr. Joe with any concerns about feeling too exam-focused?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22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doing more unsupervised reading for enjoyment or listening to audiobooks?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withdraw a book from the library as planned?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is the transition between PET-level and FCE-level work feeling, particularly with reading?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23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doing more extensive reading on a subject you enjoy, maybe something related to basketball?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Are you listening to audiobooks or podcasts regularly, ideally with a player that lets you control speed?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noticed any increase in your class contributions to match your strong test performance?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24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settled in a bit more and felt less hesitant to contribute verbally in class?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do any extensive reading on topics you find interesting, along with the Reading Explorer work?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Has more exposure to authentic English texts helped your written work at all?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Student 25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3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been taking time to review basics like parts of speech before writing, or using a checklist for formal letters?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get a chance to read or listen to English extensively over the break, focusing on enjoyment?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found it easier to participate more proactively in class this semester?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p>
      <w:r>
        <w:br w:type="page"/>
      </w:r>
    </w:p>
    <w:p>
      <w:pPr>
        <w:spacing w:before="240" w:after="120"/>
      </w:pPr>
      <w:r>
        <w:rPr>
          <w:b/>
          <w:color w:val="1E2A4A"/>
          <w:sz w:val="32"/>
          <w:szCs w:val="32"/>
        </w:rPr>
        <w:t>Peter</w:t>
      </w:r>
    </w:p>
    <w:p>
      <w:pPr>
        <w:spacing w:after="160"/>
      </w:pPr>
      <w:r>
        <w:rPr>
          <w:i/>
          <w:color w:val="6B7280"/>
          <w:sz w:val="20"/>
          <w:szCs w:val="20"/>
        </w:rPr>
        <w:t>Confirmed: 0 of 4 points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continued building PET vocabulary and the process you developed for learning it?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Did you keep up with extensive reading and the Reading Explorer material over the break?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Have you started any grammar self-study with the Murphy book?</w:t>
      </w:r>
    </w:p>
    <w:p>
      <w:pPr>
        <w:spacing w:after="40"/>
        <w:ind w:left="360"/>
      </w:pPr>
      <w:r>
        <w:rPr>
          <w:b/>
          <w:color w:val="6B7280"/>
          <w:sz w:val="22"/>
          <w:szCs w:val="22"/>
        </w:rPr>
        <w:t xml:space="preserve">☐  </w:t>
      </w:r>
      <w:r>
        <w:rPr>
          <w:sz w:val="22"/>
          <w:szCs w:val="22"/>
        </w:rPr>
        <w:t>How has your timekeeping and readiness for class been this semester?</w:t>
      </w:r>
    </w:p>
    <w:p>
      <w:pPr>
        <w:spacing w:after="60"/>
      </w:pPr>
      <w:r>
        <w:rPr>
          <w:b/>
          <w:sz w:val="22"/>
          <w:szCs w:val="22"/>
        </w:rPr>
        <w:t>Agreed notes for the report</w:t>
      </w:r>
    </w:p>
    <w:p>
      <w:pPr>
        <w:spacing w:after="120"/>
      </w:pPr>
      <w:r>
        <w:rPr>
          <w:i/>
          <w:color w:val="9CA3AF"/>
          <w:sz w:val="22"/>
          <w:szCs w:val="22"/>
        </w:rPr>
        <w:t>(No notes added yet.)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en-US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SimpleDocx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Student Check-in Report</dc:title>
  <dc:creator>Student Check-in Tool</dc:creator>
  <cp:lastModifiedBy>Student Check-in Tool</cp:lastModifiedBy>
  <dcterms:created xsi:type="dcterms:W3CDTF">2026-07-28T18:15:48+08:00</dcterms:created>
  <dcterms:modified xsi:type="dcterms:W3CDTF">2026-07-28T18:15:48+08:00</dcterms:modified>
</cp:coreProperties>
</file>