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120"/>
      </w:pPr>
      <w:r>
        <w:rPr>
          <w:b/>
          <w:color w:val="1E2A4A"/>
          <w:sz w:val="32"/>
          <w:szCs w:val="32"/>
        </w:rPr>
        <w:t>Semester 2 Student Check-in Report</w:t>
      </w:r>
    </w:p>
    <w:p>
      <w:pPr>
        <w:spacing w:after="300"/>
      </w:pPr>
      <w:r>
        <w:rPr>
          <w:i/>
          <w:color w:val="6B7280"/>
          <w:sz w:val="22"/>
          <w:szCs w:val="22"/>
        </w:rPr>
        <w:t>Generated 28 October 2026, 2:37am</w:t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manage to initiate more contributions in class yourself, rather than waiting to be called on?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Roughly how many times per lesson would you say you speak up now?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was the trip to the USA with Sky, and did you get a chance to use English while you were there?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kept up with English reading or watching shows with English subtitles, and has it started to feel like a habit yet?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working through English Grammar in Use? Which sections have you covered so far?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Has your spoken communication and vocabulary improved over the holiday, and are you using a dictionary regularly now?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get the chance to talk with your maths teacher in English, or with Mr. Eric?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find any scholarly articles about maths in English to read?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3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kept up your English listening since the holiday, maybe with audiobooks or your podcast?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continue with the Reading Explorer book?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set yourself any concrete targets yet for writing or speaking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still finding chances to practise with your sister or a friend?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4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did the three hours of daily lessons over the break go?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manage to speak English with friends or teachers outside class?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going to the library twice a week as planned, and have you kept up the ten minutes of reading for fun?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Roughly how many books have you taken out so far this semester?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5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manage to do the Reading Explorer reading that Mr. Joe assigned?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Were you able to get in 10 to 15 minutes of reading most days, and if not, did the audiobook alternative help?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are you feeling about your progress in reading and speaking compared to where you started the year?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6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found an interesting book in the library to read just for enjoyment, not for a test?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did the two-week study camp go?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able to keep PET preparation feeling less like ’just a test’ and more enjoyable?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had a chance to practise more writing this semester, since that’s where you feel strongest?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7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Were you able to practise speaking for around two hours a week over the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take a book from the library or do any writing exercises?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is your goal of putting your hand up once or twice a class going?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kept up with 10 to 30 minutes of reading for fun?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8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move toward more extensive reading or listening to audiobooks over the holiday, and did any of my suggested titles work for you?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is the English Grammar in Use book going, have you kept up a chapter or two a day?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get to practise speaking English with your dad?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are you finding the classroom coordinator role?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9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manage to read some simple books or short stories in English over the break, or watch any English films or cartoons?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found it easier to actively participate in class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feeling more comfortable taking risks and speaking up even when you’re not fully confident?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10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using a grammar resource like English Grammar in Use?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try keeping a diary or doing other regular low-stakes writing?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are you feeling about being part of Class 812 now, more settled than back in November?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11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take Diary of a Wimpy Kid out of the library and read it over the break as planned?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is your written work and workbook practice coming along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any self-study grammar practice with the Murphy book?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still playing Bàodòudòu, and has it helped your English?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12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continued reading or finding chances to communicate in English since the Spring Festival?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Has your confidence and fluency in speaking continued to develop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any grammar self-study with English Grammar in Use?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13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doing regular grammar practice with the Murphy book, and how is extensive reading going alongside that?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get a chance to listen to Round Table or take a book out of the library over the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finding it easier to use new vocabulary naturally now?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asking the teacher for help when something is unclear, rather than staying quiet about it?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14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find opportunities to communicate in English over the Spring Festival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revising key tenses with English Grammar in Use?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Has your voluntary participation in class increased at all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was the trip to Shandong, did you get to focus on reading and speaking like you wanted?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15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contributing more actively to class discussions, not just when other students find something difficult?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start working through English Grammar in Use, intermediate or advanced level?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Were you able to practise speaking English with friends or relatives over the break, and did you take any English classes?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16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noticed any change in your writing as you’ve been exposed to more natural English sentence patterns?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read or watch movies in English over the Spring Festival without too much supervision?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is the momentum from last semester feeling, are you still finding chances to read, write, and speak?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17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get a chance to write about running or another activity you enjoy over the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doing any extensive reading, books, comics, magazines, or blogs?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are you balancing your sports and social priorities with class activities this semester?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18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through any self-study grammar exercises from English Grammar in Use?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practise reading short passages with a focus on fluency rather than perfect pronunciation?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feeling more confident speaking up loudly in class this semester?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19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shifted a bit toward more extensive reading, listening, or writing for pleasure?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If you did any skills practice, did you focus on advanced grammar like conditionals or perfect tenses?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made any extra effort to participate in class discussions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are you feeling about your grammar now, since you mentioned wanting to work on it?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20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done some unsupervised reading or any free writing, like a diary or article, since the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taking the technical side of English, grammar and vocabulary, more seriously this semester?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keeping a habit of writing down new words and looking up their meanings?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21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was the trip to the USA with Athena, did you get good opportunities for authentic English communication?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continued exploring English-speaking culture through books or films?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Do you feel like you’re relying a little less on a Chinese-first framework when working in English now?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come to me or Mr. Joe with any concerns about feeling too exam-focused?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22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doing more unsupervised reading for enjoyment or listening to audiobooks?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withdraw a book from the library as planned?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is the transition between PET-level and FCE-level work feeling, particularly with reading?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23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doing more extensive reading on a subject you enjoy, maybe something related to basketball?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Are you listening to audiobooks or podcasts regularly, ideally with a player that lets you control speed?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noticed any increase in your class contributions to match your strong test performance?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24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settled in a bit more and felt less hesitant to contribute verbally in class?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do any extensive reading on topics you find interesting, along with the Reading Explorer work?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Has more exposure to authentic English texts helped your written work at all?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Student 25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3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been taking time to review basics like parts of speech before writing, or using a checklist for formal letters?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get a chance to read or listen to English extensively over the break, focusing on enjoyment?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found it easier to participate more proactively in class this semester?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p>
      <w:r>
        <w:br w:type="page"/>
      </w:r>
    </w:p>
    <w:p>
      <w:pPr>
        <w:spacing w:before="240" w:after="120"/>
      </w:pPr>
      <w:r>
        <w:rPr>
          <w:b/>
          <w:color w:val="1E2A4A"/>
          <w:sz w:val="32"/>
          <w:szCs w:val="32"/>
        </w:rPr>
        <w:t>Peter</w:t>
      </w:r>
    </w:p>
    <w:p>
      <w:pPr>
        <w:spacing w:after="160"/>
      </w:pPr>
      <w:r>
        <w:rPr>
          <w:i/>
          <w:color w:val="6B7280"/>
          <w:sz w:val="20"/>
          <w:szCs w:val="20"/>
        </w:rPr>
        <w:t>Confirmed: 0 of 4 points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continued building PET vocabulary and the process you developed for learning it?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Did you keep up with extensive reading and the Reading Explorer material over the break?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Have you started any grammar self-study with the Murphy book?</w:t>
      </w:r>
    </w:p>
    <w:p>
      <w:pPr>
        <w:spacing w:after="40"/>
        <w:ind w:left="360"/>
      </w:pPr>
      <w:r>
        <w:rPr>
          <w:b/>
          <w:color w:val="6B7280"/>
          <w:sz w:val="22"/>
          <w:szCs w:val="22"/>
        </w:rPr>
        <w:t xml:space="preserve">☐  </w:t>
      </w:r>
      <w:r>
        <w:rPr>
          <w:sz w:val="22"/>
          <w:szCs w:val="22"/>
        </w:rPr>
        <w:t>How has your timekeeping and readiness for class been this semester?</w:t>
      </w:r>
    </w:p>
    <w:p>
      <w:pPr>
        <w:spacing w:after="60"/>
      </w:pPr>
      <w:r>
        <w:rPr>
          <w:b/>
          <w:sz w:val="22"/>
          <w:szCs w:val="22"/>
        </w:rPr>
        <w:t>Agreed notes for the report</w:t>
      </w:r>
    </w:p>
    <w:p>
      <w:pPr>
        <w:spacing w:after="120"/>
      </w:pPr>
      <w:r>
        <w:rPr>
          <w:i/>
          <w:color w:val="9CA3AF"/>
          <w:sz w:val="22"/>
          <w:szCs w:val="22"/>
        </w:rPr>
        <w:t>(No notes added yet.)</w:t>
      </w:r>
    </w:p>
    <w:sectPr>
      <w:pgSz w:w="12240" w:h="15840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US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SimpleDocx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Check-in Report</dc:title>
  <dc:creator>Student Check-in Tool</dc:creator>
  <cp:lastModifiedBy>Student Check-in Tool</cp:lastModifiedBy>
  <dcterms:created xsi:type="dcterms:W3CDTF">2026-10-28T02:37:12+00:00</dcterms:created>
  <dcterms:modified xsi:type="dcterms:W3CDTF">2026-10-28T02:37:12+00:00</dcterms:modified>
</cp:coreProperties>
</file>